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60" w:rsidRDefault="00FB0A00">
      <w:pPr>
        <w:pStyle w:val="Heading2"/>
        <w:spacing w:before="70"/>
        <w:ind w:right="14"/>
        <w:jc w:val="center"/>
        <w:rPr>
          <w:b w:val="0"/>
          <w:bCs w:val="0"/>
          <w:i w:val="0"/>
        </w:rPr>
      </w:pPr>
      <w:r>
        <w:rPr>
          <w:spacing w:val="-1"/>
        </w:rPr>
        <w:t>REVIE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INSTRUCTIONS</w:t>
      </w:r>
    </w:p>
    <w:p w:rsidR="00205F60" w:rsidRDefault="00FB0A00">
      <w:pPr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ІНСТРУКЦІЇ РЕЦЕНЗЕНТУ</w:t>
      </w: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2836"/>
        <w:gridCol w:w="6662"/>
      </w:tblGrid>
      <w:tr w:rsidR="00205F60">
        <w:trPr>
          <w:trHeight w:hRule="exact" w:val="562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article</w:t>
            </w:r>
          </w:p>
          <w:p w:rsidR="00205F60" w:rsidRDefault="00FB0A0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Назв</w:t>
            </w:r>
            <w:r>
              <w:rPr>
                <w:rFonts w:ascii="Arial" w:eastAsia="Arial" w:hAnsi="Arial" w:cs="Arial"/>
                <w:sz w:val="24"/>
                <w:szCs w:val="24"/>
              </w:rPr>
              <w:t>а статті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205F60"/>
        </w:tc>
      </w:tr>
      <w:tr w:rsidR="00205F60">
        <w:trPr>
          <w:trHeight w:hRule="exact" w:val="56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Reviewer</w:t>
            </w:r>
          </w:p>
          <w:p w:rsidR="00205F60" w:rsidRDefault="00FB0A00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рецензент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205F60"/>
        </w:tc>
      </w:tr>
      <w:tr w:rsidR="00205F60">
        <w:trPr>
          <w:trHeight w:hRule="exact" w:val="562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Scientifi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title</w:t>
            </w:r>
          </w:p>
          <w:p w:rsidR="00205F60" w:rsidRDefault="00FB0A00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вчен</w:t>
            </w:r>
            <w:r>
              <w:rPr>
                <w:rFonts w:ascii="Arial" w:eastAsia="Arial" w:hAnsi="Arial" w:cs="Arial"/>
                <w:sz w:val="24"/>
                <w:szCs w:val="24"/>
              </w:rPr>
              <w:t>е звання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205F60"/>
        </w:tc>
      </w:tr>
      <w:tr w:rsidR="00205F60">
        <w:trPr>
          <w:trHeight w:hRule="exact" w:val="60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Institution</w:t>
            </w:r>
          </w:p>
          <w:p w:rsidR="00205F60" w:rsidRDefault="00FB0A00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установа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205F60"/>
        </w:tc>
      </w:tr>
      <w:tr w:rsidR="00205F60" w:rsidRPr="00FB0A00">
        <w:trPr>
          <w:trHeight w:hRule="exact" w:val="139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before="1" w:line="276" w:lineRule="exact"/>
              <w:ind w:left="102" w:righ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whe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yo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received 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articl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fo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review</w:t>
            </w:r>
          </w:p>
          <w:p w:rsidR="00205F60" w:rsidRPr="00FB0A00" w:rsidRDefault="00FB0A00">
            <w:pPr>
              <w:pStyle w:val="TableParagraph"/>
              <w:spacing w:line="270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Дат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а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, коли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в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и отрим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а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-</w:t>
            </w:r>
          </w:p>
          <w:p w:rsidR="00205F60" w:rsidRPr="00FB0A00" w:rsidRDefault="00FB0A0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ли</w:t>
            </w:r>
          </w:p>
          <w:p w:rsidR="00205F60" w:rsidRPr="00FB0A00" w:rsidRDefault="00FB0A0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статтю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дл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я огляду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</w:tr>
      <w:tr w:rsidR="00205F60" w:rsidRPr="00FB0A00">
        <w:trPr>
          <w:trHeight w:hRule="exact" w:val="1115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before="2" w:line="276" w:lineRule="exact"/>
              <w:ind w:left="102"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whe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yo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- ted the rev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ew</w:t>
            </w:r>
          </w:p>
          <w:p w:rsidR="00205F60" w:rsidRPr="00FB0A00" w:rsidRDefault="00FB0A00">
            <w:pPr>
              <w:pStyle w:val="TableParagraph"/>
              <w:spacing w:line="270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Дат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а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, коли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в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и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предста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-</w:t>
            </w:r>
          </w:p>
          <w:p w:rsidR="00205F60" w:rsidRPr="00FB0A00" w:rsidRDefault="00FB0A0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вили огл</w:t>
            </w:r>
            <w:r w:rsidRPr="00FB0A00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я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д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</w:tr>
    </w:tbl>
    <w:p w:rsidR="00205F60" w:rsidRPr="00FB0A00" w:rsidRDefault="00205F60">
      <w:pPr>
        <w:spacing w:before="4" w:line="200" w:lineRule="exact"/>
        <w:rPr>
          <w:sz w:val="20"/>
          <w:szCs w:val="20"/>
          <w:lang w:val="ru-RU"/>
        </w:rPr>
      </w:pPr>
    </w:p>
    <w:p w:rsidR="00205F60" w:rsidRDefault="00FB0A00">
      <w:pPr>
        <w:pStyle w:val="a3"/>
        <w:spacing w:before="69"/>
        <w:ind w:left="107" w:right="119" w:firstLine="720"/>
        <w:jc w:val="both"/>
        <w:rPr>
          <w:i w:val="0"/>
        </w:rPr>
      </w:pPr>
      <w:r>
        <w:rPr>
          <w:spacing w:val="-1"/>
        </w:rPr>
        <w:t>Pleas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v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conci</w:t>
      </w:r>
      <w:r>
        <w:rPr>
          <w:spacing w:val="1"/>
        </w:rPr>
        <w:t>s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rea</w:t>
      </w:r>
      <w:r>
        <w:t>soned</w:t>
      </w:r>
      <w:r>
        <w:rPr>
          <w:spacing w:val="45"/>
        </w:rPr>
        <w:t xml:space="preserve"> </w:t>
      </w:r>
      <w:r>
        <w:t>scientific-</w:t>
      </w:r>
      <w:r>
        <w:rPr>
          <w:spacing w:val="-3"/>
        </w:rPr>
        <w:t>m</w:t>
      </w:r>
      <w:r>
        <w:t>ethodological</w:t>
      </w:r>
      <w:r>
        <w:rPr>
          <w:spacing w:val="45"/>
        </w:rPr>
        <w:t xml:space="preserve"> </w:t>
      </w:r>
      <w:r>
        <w:t>remarks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table below.</w:t>
      </w:r>
      <w:r>
        <w:rPr>
          <w:spacing w:val="11"/>
        </w:rPr>
        <w:t xml:space="preserve"> </w:t>
      </w:r>
      <w:r>
        <w:t>Confidential</w:t>
      </w:r>
      <w:r>
        <w:rPr>
          <w:spacing w:val="12"/>
        </w:rPr>
        <w:t xml:space="preserve"> </w:t>
      </w:r>
      <w:r>
        <w:t>comments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edito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wri</w:t>
      </w:r>
      <w:r>
        <w:rPr>
          <w:spacing w:val="1"/>
        </w:rPr>
        <w:t>t</w:t>
      </w:r>
      <w:r>
        <w:rPr>
          <w:spacing w:val="-1"/>
        </w:rPr>
        <w:t>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</w:t>
      </w:r>
      <w:r>
        <w:rPr>
          <w:spacing w:val="-2"/>
        </w:rPr>
        <w:t>m</w:t>
      </w:r>
      <w:r>
        <w:t>.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 xml:space="preserve">re- </w:t>
      </w:r>
      <w:r>
        <w:rPr>
          <w:spacing w:val="-1"/>
        </w:rPr>
        <w:t>vie</w:t>
      </w:r>
      <w:r>
        <w:t>w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anon</w:t>
      </w:r>
      <w:r>
        <w:rPr>
          <w:spacing w:val="1"/>
        </w:rPr>
        <w:t>y</w:t>
      </w:r>
      <w:r>
        <w:rPr>
          <w:spacing w:val="-2"/>
        </w:rPr>
        <w:t>m</w:t>
      </w:r>
      <w:r>
        <w:rPr>
          <w:spacing w:val="-1"/>
        </w:rPr>
        <w:t>ou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authors.</w:t>
      </w:r>
    </w:p>
    <w:p w:rsidR="00205F60" w:rsidRPr="00FB0A00" w:rsidRDefault="00FB0A00">
      <w:pPr>
        <w:spacing w:before="3" w:line="276" w:lineRule="exact"/>
        <w:ind w:left="107" w:right="118" w:firstLine="720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color w:val="323232"/>
          <w:sz w:val="24"/>
          <w:szCs w:val="24"/>
        </w:rPr>
        <w:t>Будь</w:t>
      </w:r>
      <w:r>
        <w:rPr>
          <w:rFonts w:ascii="Arial" w:eastAsia="Arial" w:hAnsi="Arial" w:cs="Arial"/>
          <w:color w:val="323232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z w:val="24"/>
          <w:szCs w:val="24"/>
        </w:rPr>
        <w:t>ласк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323232"/>
          <w:sz w:val="24"/>
          <w:szCs w:val="24"/>
        </w:rPr>
        <w:t>,</w:t>
      </w:r>
      <w:r>
        <w:rPr>
          <w:rFonts w:ascii="Arial" w:eastAsia="Arial" w:hAnsi="Arial" w:cs="Arial"/>
          <w:color w:val="323232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z w:val="24"/>
          <w:szCs w:val="24"/>
        </w:rPr>
        <w:t>дайте</w:t>
      </w:r>
      <w:r>
        <w:rPr>
          <w:rFonts w:ascii="Arial" w:eastAsia="Arial" w:hAnsi="Arial" w:cs="Arial"/>
          <w:color w:val="323232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z w:val="24"/>
          <w:szCs w:val="24"/>
        </w:rPr>
        <w:t>короткі</w:t>
      </w:r>
      <w:r>
        <w:rPr>
          <w:rFonts w:ascii="Arial" w:eastAsia="Arial" w:hAnsi="Arial" w:cs="Arial"/>
          <w:color w:val="323232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z w:val="24"/>
          <w:szCs w:val="24"/>
        </w:rPr>
        <w:t>і</w:t>
      </w:r>
      <w:r>
        <w:rPr>
          <w:rFonts w:ascii="Arial" w:eastAsia="Arial" w:hAnsi="Arial" w:cs="Arial"/>
          <w:color w:val="323232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323232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>ґрунтован</w:t>
      </w:r>
      <w:r>
        <w:rPr>
          <w:rFonts w:ascii="Arial" w:eastAsia="Arial" w:hAnsi="Arial" w:cs="Arial"/>
          <w:color w:val="323232"/>
          <w:sz w:val="24"/>
          <w:szCs w:val="24"/>
        </w:rPr>
        <w:t>і</w:t>
      </w:r>
      <w:r>
        <w:rPr>
          <w:rFonts w:ascii="Arial" w:eastAsia="Arial" w:hAnsi="Arial" w:cs="Arial"/>
          <w:color w:val="323232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>науково</w:t>
      </w:r>
      <w:r>
        <w:rPr>
          <w:rFonts w:ascii="Arial" w:eastAsia="Arial" w:hAnsi="Arial" w:cs="Arial"/>
          <w:color w:val="323232"/>
          <w:sz w:val="24"/>
          <w:szCs w:val="24"/>
        </w:rPr>
        <w:t>-методичні</w:t>
      </w:r>
      <w:r>
        <w:rPr>
          <w:rFonts w:ascii="Arial" w:eastAsia="Arial" w:hAnsi="Arial" w:cs="Arial"/>
          <w:color w:val="323232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>зауваженн</w:t>
      </w:r>
      <w:r>
        <w:rPr>
          <w:rFonts w:ascii="Arial" w:eastAsia="Arial" w:hAnsi="Arial" w:cs="Arial"/>
          <w:color w:val="323232"/>
          <w:sz w:val="24"/>
          <w:szCs w:val="24"/>
        </w:rPr>
        <w:t>я</w:t>
      </w:r>
      <w:r>
        <w:rPr>
          <w:rFonts w:ascii="Arial" w:eastAsia="Arial" w:hAnsi="Arial" w:cs="Arial"/>
          <w:color w:val="323232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z w:val="24"/>
          <w:szCs w:val="24"/>
        </w:rPr>
        <w:t>в</w:t>
      </w:r>
      <w:r>
        <w:rPr>
          <w:rFonts w:ascii="Arial" w:eastAsia="Arial" w:hAnsi="Arial" w:cs="Arial"/>
          <w:color w:val="323232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z w:val="24"/>
          <w:szCs w:val="24"/>
        </w:rPr>
        <w:t>таб- лиці</w:t>
      </w:r>
      <w:r>
        <w:rPr>
          <w:rFonts w:ascii="Arial" w:eastAsia="Arial" w:hAnsi="Arial" w:cs="Arial"/>
          <w:color w:val="323232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32"/>
          <w:spacing w:val="-1"/>
          <w:sz w:val="24"/>
          <w:szCs w:val="24"/>
        </w:rPr>
        <w:t>нижче</w:t>
      </w:r>
      <w:r>
        <w:rPr>
          <w:rFonts w:ascii="Arial" w:eastAsia="Arial" w:hAnsi="Arial" w:cs="Arial"/>
          <w:color w:val="323232"/>
          <w:sz w:val="24"/>
          <w:szCs w:val="24"/>
        </w:rPr>
        <w:t>.</w:t>
      </w:r>
      <w:r>
        <w:rPr>
          <w:rFonts w:ascii="Arial" w:eastAsia="Arial" w:hAnsi="Arial" w:cs="Arial"/>
          <w:color w:val="323232"/>
          <w:spacing w:val="15"/>
          <w:sz w:val="24"/>
          <w:szCs w:val="24"/>
        </w:rPr>
        <w:t xml:space="preserve"> </w:t>
      </w:r>
      <w:r w:rsidRPr="00FB0A00">
        <w:rPr>
          <w:rFonts w:ascii="Arial" w:eastAsia="Arial" w:hAnsi="Arial" w:cs="Arial"/>
          <w:color w:val="323232"/>
          <w:spacing w:val="-1"/>
          <w:sz w:val="24"/>
          <w:szCs w:val="24"/>
          <w:lang w:val="ru-RU"/>
        </w:rPr>
        <w:t>Конфіденційн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>і</w:t>
      </w:r>
      <w:r w:rsidRPr="00FB0A00">
        <w:rPr>
          <w:rFonts w:ascii="Arial" w:eastAsia="Arial" w:hAnsi="Arial" w:cs="Arial"/>
          <w:color w:val="323232"/>
          <w:spacing w:val="14"/>
          <w:sz w:val="24"/>
          <w:szCs w:val="24"/>
          <w:lang w:val="ru-RU"/>
        </w:rPr>
        <w:t xml:space="preserve"> </w:t>
      </w:r>
      <w:r w:rsidRPr="00FB0A00">
        <w:rPr>
          <w:rFonts w:ascii="Arial" w:eastAsia="Arial" w:hAnsi="Arial" w:cs="Arial"/>
          <w:color w:val="323232"/>
          <w:spacing w:val="-1"/>
          <w:sz w:val="24"/>
          <w:szCs w:val="24"/>
          <w:lang w:val="ru-RU"/>
        </w:rPr>
        <w:t>коментар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>і</w:t>
      </w:r>
      <w:r w:rsidRPr="00FB0A00">
        <w:rPr>
          <w:rFonts w:ascii="Arial" w:eastAsia="Arial" w:hAnsi="Arial" w:cs="Arial"/>
          <w:color w:val="323232"/>
          <w:spacing w:val="14"/>
          <w:sz w:val="24"/>
          <w:szCs w:val="24"/>
          <w:lang w:val="ru-RU"/>
        </w:rPr>
        <w:t xml:space="preserve"> 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>для</w:t>
      </w:r>
      <w:r w:rsidRPr="00FB0A00">
        <w:rPr>
          <w:rFonts w:ascii="Arial" w:eastAsia="Arial" w:hAnsi="Arial" w:cs="Arial"/>
          <w:color w:val="323232"/>
          <w:spacing w:val="15"/>
          <w:sz w:val="24"/>
          <w:szCs w:val="24"/>
          <w:lang w:val="ru-RU"/>
        </w:rPr>
        <w:t xml:space="preserve"> </w:t>
      </w:r>
      <w:r w:rsidRPr="00FB0A00">
        <w:rPr>
          <w:rFonts w:ascii="Arial" w:eastAsia="Arial" w:hAnsi="Arial" w:cs="Arial"/>
          <w:color w:val="323232"/>
          <w:spacing w:val="-1"/>
          <w:sz w:val="24"/>
          <w:szCs w:val="24"/>
          <w:lang w:val="ru-RU"/>
        </w:rPr>
        <w:t>редактор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>а</w:t>
      </w:r>
      <w:r w:rsidRPr="00FB0A00">
        <w:rPr>
          <w:rFonts w:ascii="Arial" w:eastAsia="Arial" w:hAnsi="Arial" w:cs="Arial"/>
          <w:color w:val="323232"/>
          <w:spacing w:val="15"/>
          <w:sz w:val="24"/>
          <w:szCs w:val="24"/>
          <w:lang w:val="ru-RU"/>
        </w:rPr>
        <w:t xml:space="preserve"> 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>можуть</w:t>
      </w:r>
      <w:r w:rsidRPr="00FB0A00">
        <w:rPr>
          <w:rFonts w:ascii="Arial" w:eastAsia="Arial" w:hAnsi="Arial" w:cs="Arial"/>
          <w:color w:val="323232"/>
          <w:spacing w:val="14"/>
          <w:sz w:val="24"/>
          <w:szCs w:val="24"/>
          <w:lang w:val="ru-RU"/>
        </w:rPr>
        <w:t xml:space="preserve"> 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>бути</w:t>
      </w:r>
      <w:r w:rsidRPr="00FB0A00">
        <w:rPr>
          <w:rFonts w:ascii="Arial" w:eastAsia="Arial" w:hAnsi="Arial" w:cs="Arial"/>
          <w:color w:val="323232"/>
          <w:spacing w:val="14"/>
          <w:sz w:val="24"/>
          <w:szCs w:val="24"/>
          <w:lang w:val="ru-RU"/>
        </w:rPr>
        <w:t xml:space="preserve"> </w:t>
      </w:r>
      <w:r w:rsidRPr="00FB0A00">
        <w:rPr>
          <w:rFonts w:ascii="Arial" w:eastAsia="Arial" w:hAnsi="Arial" w:cs="Arial"/>
          <w:color w:val="323232"/>
          <w:spacing w:val="-1"/>
          <w:sz w:val="24"/>
          <w:szCs w:val="24"/>
          <w:lang w:val="ru-RU"/>
        </w:rPr>
        <w:t>запи</w:t>
      </w:r>
      <w:r w:rsidRPr="00FB0A00">
        <w:rPr>
          <w:rFonts w:ascii="Arial" w:eastAsia="Arial" w:hAnsi="Arial" w:cs="Arial"/>
          <w:color w:val="323232"/>
          <w:spacing w:val="-2"/>
          <w:sz w:val="24"/>
          <w:szCs w:val="24"/>
          <w:lang w:val="ru-RU"/>
        </w:rPr>
        <w:t>с</w:t>
      </w:r>
      <w:r w:rsidRPr="00FB0A00">
        <w:rPr>
          <w:rFonts w:ascii="Arial" w:eastAsia="Arial" w:hAnsi="Arial" w:cs="Arial"/>
          <w:color w:val="323232"/>
          <w:spacing w:val="-1"/>
          <w:sz w:val="24"/>
          <w:szCs w:val="24"/>
          <w:lang w:val="ru-RU"/>
        </w:rPr>
        <w:t>ан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>і</w:t>
      </w:r>
      <w:r w:rsidRPr="00FB0A00">
        <w:rPr>
          <w:rFonts w:ascii="Arial" w:eastAsia="Arial" w:hAnsi="Arial" w:cs="Arial"/>
          <w:color w:val="323232"/>
          <w:spacing w:val="14"/>
          <w:sz w:val="24"/>
          <w:szCs w:val="24"/>
          <w:lang w:val="ru-RU"/>
        </w:rPr>
        <w:t xml:space="preserve"> 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>в</w:t>
      </w:r>
      <w:r w:rsidRPr="00FB0A00">
        <w:rPr>
          <w:rFonts w:ascii="Arial" w:eastAsia="Arial" w:hAnsi="Arial" w:cs="Arial"/>
          <w:color w:val="323232"/>
          <w:spacing w:val="15"/>
          <w:sz w:val="24"/>
          <w:szCs w:val="24"/>
          <w:lang w:val="ru-RU"/>
        </w:rPr>
        <w:t xml:space="preserve"> 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>кінці</w:t>
      </w:r>
      <w:r w:rsidRPr="00FB0A00">
        <w:rPr>
          <w:rFonts w:ascii="Arial" w:eastAsia="Arial" w:hAnsi="Arial" w:cs="Arial"/>
          <w:color w:val="323232"/>
          <w:spacing w:val="15"/>
          <w:sz w:val="24"/>
          <w:szCs w:val="24"/>
          <w:lang w:val="ru-RU"/>
        </w:rPr>
        <w:t xml:space="preserve"> 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>ф</w:t>
      </w:r>
      <w:r w:rsidRPr="00FB0A00">
        <w:rPr>
          <w:rFonts w:ascii="Arial" w:eastAsia="Arial" w:hAnsi="Arial" w:cs="Arial"/>
          <w:color w:val="323232"/>
          <w:spacing w:val="-1"/>
          <w:sz w:val="24"/>
          <w:szCs w:val="24"/>
          <w:lang w:val="ru-RU"/>
        </w:rPr>
        <w:t>о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>- рми.</w:t>
      </w:r>
      <w:r w:rsidRPr="00FB0A00">
        <w:rPr>
          <w:rFonts w:ascii="Arial" w:eastAsia="Arial" w:hAnsi="Arial" w:cs="Arial"/>
          <w:color w:val="323232"/>
          <w:spacing w:val="-2"/>
          <w:sz w:val="24"/>
          <w:szCs w:val="24"/>
          <w:lang w:val="ru-RU"/>
        </w:rPr>
        <w:t xml:space="preserve"> 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>Огл</w:t>
      </w:r>
      <w:r w:rsidRPr="00FB0A00">
        <w:rPr>
          <w:rFonts w:ascii="Arial" w:eastAsia="Arial" w:hAnsi="Arial" w:cs="Arial"/>
          <w:color w:val="323232"/>
          <w:spacing w:val="-2"/>
          <w:sz w:val="24"/>
          <w:szCs w:val="24"/>
          <w:lang w:val="ru-RU"/>
        </w:rPr>
        <w:t>я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 xml:space="preserve">д є </w:t>
      </w:r>
      <w:r w:rsidRPr="00FB0A00">
        <w:rPr>
          <w:rFonts w:ascii="Arial" w:eastAsia="Arial" w:hAnsi="Arial" w:cs="Arial"/>
          <w:color w:val="323232"/>
          <w:spacing w:val="-1"/>
          <w:sz w:val="24"/>
          <w:szCs w:val="24"/>
          <w:lang w:val="ru-RU"/>
        </w:rPr>
        <w:t>анонімни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>м для</w:t>
      </w:r>
      <w:r w:rsidRPr="00FB0A00">
        <w:rPr>
          <w:rFonts w:ascii="Arial" w:eastAsia="Arial" w:hAnsi="Arial" w:cs="Arial"/>
          <w:color w:val="323232"/>
          <w:spacing w:val="-1"/>
          <w:sz w:val="24"/>
          <w:szCs w:val="24"/>
          <w:lang w:val="ru-RU"/>
        </w:rPr>
        <w:t xml:space="preserve"> авторів</w:t>
      </w:r>
      <w:r w:rsidRPr="00FB0A00">
        <w:rPr>
          <w:rFonts w:ascii="Arial" w:eastAsia="Arial" w:hAnsi="Arial" w:cs="Arial"/>
          <w:color w:val="323232"/>
          <w:sz w:val="24"/>
          <w:szCs w:val="24"/>
          <w:lang w:val="ru-RU"/>
        </w:rPr>
        <w:t>.</w:t>
      </w:r>
    </w:p>
    <w:p w:rsidR="00205F60" w:rsidRPr="00FB0A00" w:rsidRDefault="00FB0A00">
      <w:pPr>
        <w:spacing w:line="274" w:lineRule="exact"/>
        <w:ind w:left="70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FB0A0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EVALUATIO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Pr="00FB0A0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FORM</w:t>
      </w:r>
    </w:p>
    <w:p w:rsidR="00205F60" w:rsidRPr="00FB0A00" w:rsidRDefault="00FB0A00">
      <w:pPr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A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ФОРМА</w:t>
      </w:r>
      <w:r w:rsidRPr="00FB0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B0A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ОЦІНКИ Р</w:t>
      </w:r>
      <w:r w:rsidRPr="00FB0A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FB0A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ЦЕНЗЕН</w:t>
      </w:r>
      <w:r w:rsidRPr="00FB0A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FB0A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</w:t>
      </w: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6664"/>
        <w:gridCol w:w="708"/>
        <w:gridCol w:w="2268"/>
      </w:tblGrid>
      <w:tr w:rsidR="00205F60">
        <w:trPr>
          <w:trHeight w:hRule="exact" w:val="83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pStyle w:val="TableParagraph"/>
              <w:spacing w:before="5" w:line="130" w:lineRule="exact"/>
              <w:rPr>
                <w:sz w:val="13"/>
                <w:szCs w:val="13"/>
                <w:lang w:val="ru-RU"/>
              </w:rPr>
            </w:pPr>
          </w:p>
          <w:p w:rsidR="00205F60" w:rsidRDefault="00FB0A0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Questions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i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reviewers</w:t>
            </w:r>
          </w:p>
          <w:p w:rsidR="00205F60" w:rsidRDefault="00FB0A00">
            <w:pPr>
              <w:pStyle w:val="TableParagraph"/>
              <w:spacing w:line="275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23232"/>
                <w:spacing w:val="-1"/>
                <w:sz w:val="24"/>
                <w:szCs w:val="24"/>
              </w:rPr>
              <w:t>Питанн</w:t>
            </w:r>
            <w:r>
              <w:rPr>
                <w:rFonts w:ascii="Arial" w:eastAsia="Arial" w:hAnsi="Arial" w:cs="Arial"/>
                <w:color w:val="323232"/>
                <w:sz w:val="24"/>
                <w:szCs w:val="24"/>
              </w:rPr>
              <w:t xml:space="preserve">я для </w:t>
            </w:r>
            <w:r>
              <w:rPr>
                <w:rFonts w:ascii="Arial" w:eastAsia="Arial" w:hAnsi="Arial" w:cs="Arial"/>
                <w:color w:val="323232"/>
                <w:spacing w:val="-1"/>
                <w:sz w:val="24"/>
                <w:szCs w:val="24"/>
              </w:rPr>
              <w:t>рецензентів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3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Yes/</w:t>
            </w:r>
          </w:p>
          <w:p w:rsidR="00205F60" w:rsidRDefault="00FB0A00">
            <w:pPr>
              <w:pStyle w:val="TableParagraph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???</w:t>
            </w:r>
          </w:p>
          <w:p w:rsidR="00205F60" w:rsidRDefault="00FB0A00">
            <w:pPr>
              <w:pStyle w:val="TableParagraph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205F60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205F60" w:rsidRDefault="00FB0A0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 t e</w:t>
            </w:r>
          </w:p>
        </w:tc>
      </w:tr>
      <w:tr w:rsidR="00205F60" w:rsidRPr="00FB0A00">
        <w:trPr>
          <w:trHeight w:hRule="exact" w:val="83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before="1" w:line="276" w:lineRule="exact"/>
              <w:ind w:left="102" w:righ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topi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scientificall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rele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vant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considering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journal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file?</w:t>
            </w:r>
          </w:p>
          <w:p w:rsidR="00205F60" w:rsidRPr="00FB0A00" w:rsidRDefault="00FB0A00">
            <w:pPr>
              <w:pStyle w:val="TableParagraph"/>
              <w:spacing w:line="270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Ч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и є тема</w:t>
            </w:r>
            <w:r w:rsidRPr="00FB0A00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відповідною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науковом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у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профіл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ю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журналу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</w:tr>
      <w:tr w:rsidR="00205F60" w:rsidRPr="00FB0A00">
        <w:trPr>
          <w:trHeight w:hRule="exact" w:val="563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the topic scientifica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relevan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useful?</w:t>
            </w:r>
          </w:p>
          <w:p w:rsidR="00205F60" w:rsidRPr="00FB0A00" w:rsidRDefault="00FB0A00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Ч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и є тема</w:t>
            </w:r>
            <w:r w:rsidRPr="00FB0A00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науков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о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актуально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ю і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практичн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о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корисно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ю?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</w:tr>
      <w:tr w:rsidR="00205F60">
        <w:trPr>
          <w:trHeight w:hRule="exact" w:val="83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before="1" w:line="276" w:lineRule="exact"/>
              <w:ind w:left="102" w:righ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article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's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reflect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conten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purpos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arti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cle</w:t>
            </w:r>
          </w:p>
          <w:p w:rsidR="00205F60" w:rsidRDefault="00FB0A00">
            <w:pPr>
              <w:pStyle w:val="TableParagraph"/>
              <w:spacing w:line="27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Назв</w:t>
            </w:r>
            <w:r>
              <w:rPr>
                <w:rFonts w:ascii="Arial" w:eastAsia="Arial" w:hAnsi="Arial" w:cs="Arial"/>
                <w:sz w:val="24"/>
                <w:szCs w:val="24"/>
              </w:rPr>
              <w:t>а статті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відобража</w:t>
            </w:r>
            <w:r>
              <w:rPr>
                <w:rFonts w:ascii="Arial" w:eastAsia="Arial" w:hAnsi="Arial" w:cs="Arial"/>
                <w:sz w:val="24"/>
                <w:szCs w:val="24"/>
              </w:rPr>
              <w:t>є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зміст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і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мету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ціє</w:t>
            </w:r>
            <w:r>
              <w:rPr>
                <w:rFonts w:ascii="Arial" w:eastAsia="Arial" w:hAnsi="Arial" w:cs="Arial"/>
                <w:sz w:val="24"/>
                <w:szCs w:val="24"/>
              </w:rPr>
              <w:t>ї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статті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205F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205F60"/>
        </w:tc>
      </w:tr>
      <w:tr w:rsidR="00205F60" w:rsidRPr="00FB0A00">
        <w:trPr>
          <w:trHeight w:hRule="exact" w:val="83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abstrac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concis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rele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p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50-7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words)</w:t>
            </w:r>
          </w:p>
          <w:p w:rsidR="00205F60" w:rsidRPr="00FB0A00" w:rsidRDefault="00FB0A00">
            <w:pPr>
              <w:pStyle w:val="TableParagraph"/>
              <w:spacing w:before="3" w:line="276" w:lineRule="exact"/>
              <w:ind w:left="102" w:right="13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Абстракт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є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коротким,</w:t>
            </w:r>
            <w:r w:rsidRPr="00FB0A00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відповідни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м</w:t>
            </w:r>
            <w:r w:rsidRPr="00FB0A00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з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м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іс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ту і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якісним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(до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50- 7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0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слі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в)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</w:tr>
      <w:tr w:rsidR="00205F60" w:rsidRPr="00FB0A00">
        <w:trPr>
          <w:trHeight w:hRule="exact" w:val="1114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before="1" w:line="276" w:lineRule="exact"/>
              <w:ind w:left="102" w:right="6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Scientifi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essa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place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sit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co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prehensi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ative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well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ure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(u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100-25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words)</w:t>
            </w:r>
          </w:p>
          <w:p w:rsidR="00205F60" w:rsidRPr="00FB0A00" w:rsidRDefault="00FB0A00">
            <w:pPr>
              <w:pStyle w:val="TableParagraph"/>
              <w:spacing w:line="270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>Наукови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й</w:t>
            </w:r>
            <w:r w:rsidRPr="00FB0A00">
              <w:rPr>
                <w:rFonts w:ascii="Arial" w:eastAsia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>рефера</w:t>
            </w:r>
            <w:r w:rsidRPr="00FB0A00">
              <w:rPr>
                <w:rFonts w:ascii="Arial" w:eastAsia="Arial" w:hAnsi="Arial" w:cs="Arial"/>
                <w:spacing w:val="-6"/>
                <w:sz w:val="24"/>
                <w:szCs w:val="24"/>
                <w:lang w:val="ru-RU"/>
              </w:rPr>
              <w:t>т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,</w:t>
            </w:r>
            <w:r w:rsidRPr="00FB0A00">
              <w:rPr>
                <w:rFonts w:ascii="Arial" w:eastAsia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>щ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FB0A00">
              <w:rPr>
                <w:rFonts w:ascii="Arial" w:eastAsia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6"/>
                <w:sz w:val="24"/>
                <w:szCs w:val="24"/>
                <w:lang w:val="ru-RU"/>
              </w:rPr>
              <w:t>розміщу</w:t>
            </w:r>
            <w:r w:rsidRPr="00FB0A00">
              <w:rPr>
                <w:rFonts w:ascii="Arial" w:eastAsia="Arial" w:hAnsi="Arial" w:cs="Arial"/>
                <w:spacing w:val="-8"/>
                <w:sz w:val="24"/>
                <w:szCs w:val="24"/>
                <w:lang w:val="ru-RU"/>
              </w:rPr>
              <w:t>є</w:t>
            </w:r>
            <w:r w:rsidRPr="00FB0A00">
              <w:rPr>
                <w:rFonts w:ascii="Arial" w:eastAsia="Arial" w:hAnsi="Arial" w:cs="Arial"/>
                <w:spacing w:val="-6"/>
                <w:sz w:val="24"/>
                <w:szCs w:val="24"/>
                <w:lang w:val="ru-RU"/>
              </w:rPr>
              <w:t>тьс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я</w:t>
            </w:r>
            <w:r w:rsidRPr="00FB0A00">
              <w:rPr>
                <w:rFonts w:ascii="Arial" w:eastAsia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>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а</w:t>
            </w:r>
            <w:r w:rsidRPr="00FB0A00">
              <w:rPr>
                <w:rFonts w:ascii="Arial" w:eastAsia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6"/>
                <w:sz w:val="24"/>
                <w:szCs w:val="24"/>
                <w:lang w:val="ru-RU"/>
              </w:rPr>
              <w:t>сайт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</w:t>
            </w:r>
            <w:r w:rsidRPr="00FB0A00">
              <w:rPr>
                <w:rFonts w:ascii="Arial" w:eastAsia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є</w:t>
            </w:r>
            <w:r w:rsidRPr="00FB0A00">
              <w:rPr>
                <w:rFonts w:ascii="Arial" w:eastAsia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>з</w:t>
            </w:r>
            <w:r w:rsidRPr="00FB0A00">
              <w:rPr>
                <w:rFonts w:ascii="Arial" w:eastAsia="Arial" w:hAnsi="Arial" w:cs="Arial"/>
                <w:spacing w:val="-6"/>
                <w:sz w:val="24"/>
                <w:szCs w:val="24"/>
                <w:lang w:val="ru-RU"/>
              </w:rPr>
              <w:t>м</w:t>
            </w:r>
            <w:r w:rsidRPr="00FB0A00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>іс</w:t>
            </w:r>
            <w:r w:rsidRPr="00FB0A00">
              <w:rPr>
                <w:rFonts w:ascii="Arial" w:eastAsia="Arial" w:hAnsi="Arial" w:cs="Arial"/>
                <w:spacing w:val="-6"/>
                <w:sz w:val="24"/>
                <w:szCs w:val="24"/>
                <w:lang w:val="ru-RU"/>
              </w:rPr>
              <w:t>т</w:t>
            </w:r>
            <w:r w:rsidRPr="00FB0A00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>овни</w:t>
            </w:r>
            <w:r w:rsidRPr="00FB0A00">
              <w:rPr>
                <w:rFonts w:ascii="Arial" w:eastAsia="Arial" w:hAnsi="Arial" w:cs="Arial"/>
                <w:spacing w:val="-6"/>
                <w:sz w:val="24"/>
                <w:szCs w:val="24"/>
                <w:lang w:val="ru-RU"/>
              </w:rPr>
              <w:t>м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,</w:t>
            </w:r>
          </w:p>
          <w:p w:rsidR="00205F60" w:rsidRPr="00FB0A00" w:rsidRDefault="00FB0A0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>інформативни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м</w:t>
            </w:r>
            <w:r w:rsidRPr="00FB0A00">
              <w:rPr>
                <w:rFonts w:ascii="Arial" w:eastAsia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6"/>
                <w:sz w:val="24"/>
                <w:szCs w:val="24"/>
                <w:lang w:val="ru-RU"/>
              </w:rPr>
              <w:t>т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а</w:t>
            </w:r>
            <w:r w:rsidRPr="00FB0A00">
              <w:rPr>
                <w:rFonts w:ascii="Arial" w:eastAsia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>га</w:t>
            </w:r>
            <w:r w:rsidRPr="00FB0A00">
              <w:rPr>
                <w:rFonts w:ascii="Arial" w:eastAsia="Arial" w:hAnsi="Arial" w:cs="Arial"/>
                <w:spacing w:val="-8"/>
                <w:sz w:val="24"/>
                <w:szCs w:val="24"/>
                <w:lang w:val="ru-RU"/>
              </w:rPr>
              <w:t>р</w:t>
            </w:r>
            <w:r w:rsidRPr="00FB0A00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>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FB0A00">
              <w:rPr>
                <w:rFonts w:ascii="Arial" w:eastAsia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>структуровани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м</w:t>
            </w:r>
            <w:r w:rsidRPr="00FB0A00">
              <w:rPr>
                <w:rFonts w:ascii="Arial" w:eastAsia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6"/>
                <w:sz w:val="24"/>
                <w:szCs w:val="24"/>
                <w:lang w:val="ru-RU"/>
              </w:rPr>
              <w:t>(</w:t>
            </w:r>
            <w:r w:rsidRPr="00FB0A00">
              <w:rPr>
                <w:rFonts w:ascii="Arial" w:eastAsia="Arial" w:hAnsi="Arial" w:cs="Arial"/>
                <w:spacing w:val="-6"/>
                <w:sz w:val="24"/>
                <w:szCs w:val="24"/>
                <w:lang w:val="ru-RU"/>
              </w:rPr>
              <w:t>д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FB0A00">
              <w:rPr>
                <w:rFonts w:ascii="Arial" w:eastAsia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>100-25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0</w:t>
            </w:r>
            <w:r w:rsidRPr="00FB0A00">
              <w:rPr>
                <w:rFonts w:ascii="Arial" w:eastAsia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>слі</w:t>
            </w:r>
            <w:r w:rsidRPr="00FB0A00">
              <w:rPr>
                <w:rFonts w:ascii="Arial" w:eastAsia="Arial" w:hAnsi="Arial" w:cs="Arial"/>
                <w:spacing w:val="-6"/>
                <w:sz w:val="24"/>
                <w:szCs w:val="24"/>
                <w:lang w:val="ru-RU"/>
              </w:rPr>
              <w:t>в</w:t>
            </w:r>
            <w:r w:rsidRPr="00FB0A00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>),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</w:tr>
      <w:tr w:rsidR="00205F60" w:rsidRPr="00FB0A00">
        <w:trPr>
          <w:trHeight w:hRule="exact" w:val="839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before="2" w:line="276" w:lineRule="exact"/>
              <w:ind w:left="102" w:righ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ke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word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provid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adequat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x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entr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fo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article (u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words)</w:t>
            </w:r>
          </w:p>
          <w:p w:rsidR="00205F60" w:rsidRPr="00FB0A00" w:rsidRDefault="00FB0A00">
            <w:pPr>
              <w:pStyle w:val="TableParagraph"/>
              <w:spacing w:line="270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Ключові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слов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адекватн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 статті</w:t>
            </w:r>
            <w:r w:rsidRPr="00FB0A00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(до 5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слі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в)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</w:tr>
      <w:tr w:rsidR="00205F60" w:rsidRPr="00FB0A00">
        <w:trPr>
          <w:trHeight w:hRule="exact" w:val="562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introductio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contain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 a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clearl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objectives</w:t>
            </w:r>
          </w:p>
          <w:p w:rsidR="00205F60" w:rsidRPr="00FB0A00" w:rsidRDefault="00FB0A00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Вступ містить чітко </w:t>
            </w:r>
            <w:r w:rsidRPr="00FB0A00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п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о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ст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ав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л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е</w:t>
            </w:r>
            <w:r w:rsidRPr="00FB0A00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</w:t>
            </w:r>
            <w:r w:rsidRPr="00FB0A00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цілі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</w:tr>
      <w:tr w:rsidR="00205F60" w:rsidRPr="00FB0A00">
        <w:trPr>
          <w:trHeight w:hRule="exact" w:val="563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3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scientifi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argumen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logi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persuasive?</w:t>
            </w:r>
          </w:p>
          <w:p w:rsidR="00205F60" w:rsidRPr="00FB0A00" w:rsidRDefault="00FB0A00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Науков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а а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ргументаці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я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логічн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а і</w:t>
            </w:r>
            <w:r w:rsidRPr="00FB0A00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переконл</w:t>
            </w:r>
            <w:r w:rsidRPr="00FB0A00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и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ва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</w:tr>
    </w:tbl>
    <w:p w:rsidR="00205F60" w:rsidRPr="00FB0A00" w:rsidRDefault="00205F60">
      <w:pPr>
        <w:rPr>
          <w:lang w:val="ru-RU"/>
        </w:rPr>
        <w:sectPr w:rsidR="00205F60" w:rsidRPr="00FB0A00">
          <w:type w:val="continuous"/>
          <w:pgSz w:w="11905" w:h="16840"/>
          <w:pgMar w:top="780" w:right="560" w:bottom="280" w:left="1480" w:header="720" w:footer="720" w:gutter="0"/>
          <w:cols w:space="720"/>
        </w:sectPr>
      </w:pPr>
    </w:p>
    <w:p w:rsidR="00205F60" w:rsidRPr="00FB0A00" w:rsidRDefault="00205F60">
      <w:pPr>
        <w:spacing w:before="10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6664"/>
        <w:gridCol w:w="708"/>
        <w:gridCol w:w="2268"/>
      </w:tblGrid>
      <w:tr w:rsidR="00205F60">
        <w:trPr>
          <w:trHeight w:hRule="exact" w:val="1942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before="4" w:line="274" w:lineRule="exact"/>
              <w:ind w:left="102" w:righ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empirica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researc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sult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methodologicall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ectly presented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Giv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ibl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sug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estions </w:t>
            </w:r>
            <w:r>
              <w:rPr>
                <w:rFonts w:ascii="Arial" w:eastAsia="Arial" w:hAnsi="Arial" w:cs="Arial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case </w:t>
            </w:r>
            <w:r>
              <w:rPr>
                <w:rFonts w:ascii="Arial" w:eastAsia="Arial" w:hAnsi="Arial" w:cs="Arial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think</w:t>
            </w:r>
          </w:p>
          <w:p w:rsidR="00205F60" w:rsidRDefault="00FB0A0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 amend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ents and refinements are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needed.</w:t>
            </w:r>
          </w:p>
          <w:p w:rsidR="00205F60" w:rsidRPr="00FB0A00" w:rsidRDefault="00FB0A00">
            <w:pPr>
              <w:pStyle w:val="TableParagraph"/>
              <w:spacing w:before="3" w:line="276" w:lineRule="exact"/>
              <w:ind w:left="102" w:right="10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Результати</w:t>
            </w:r>
            <w:r w:rsidRPr="00FB0A00">
              <w:rPr>
                <w:rFonts w:ascii="Arial" w:eastAsia="Arial" w:hAnsi="Arial" w:cs="Arial"/>
                <w:spacing w:val="15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дослідженн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я</w:t>
            </w:r>
            <w:r w:rsidRPr="00FB0A00">
              <w:rPr>
                <w:rFonts w:ascii="Arial" w:eastAsia="Arial" w:hAnsi="Arial" w:cs="Arial"/>
                <w:spacing w:val="16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методологічн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FB0A00">
              <w:rPr>
                <w:rFonts w:ascii="Arial" w:eastAsia="Arial" w:hAnsi="Arial" w:cs="Arial"/>
                <w:spacing w:val="16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правильн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FB0A00">
              <w:rPr>
                <w:rFonts w:ascii="Arial" w:eastAsia="Arial" w:hAnsi="Arial" w:cs="Arial"/>
                <w:spacing w:val="16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пре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д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ставлен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і?</w:t>
            </w:r>
          </w:p>
          <w:p w:rsidR="00205F60" w:rsidRPr="00FB0A00" w:rsidRDefault="00FB0A00">
            <w:pPr>
              <w:pStyle w:val="TableParagraph"/>
              <w:spacing w:line="276" w:lineRule="exact"/>
              <w:ind w:left="102" w:right="10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Дайте</w:t>
            </w:r>
            <w:r w:rsidRPr="00FB0A00">
              <w:rPr>
                <w:rFonts w:ascii="Arial" w:eastAsia="Arial" w:hAnsi="Arial" w:cs="Arial"/>
                <w:spacing w:val="48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можливі</w:t>
            </w:r>
            <w:r w:rsidRPr="00FB0A00">
              <w:rPr>
                <w:rFonts w:ascii="Arial" w:eastAsia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пр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позиці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ї</w:t>
            </w:r>
            <w:r w:rsidRPr="00FB0A00">
              <w:rPr>
                <w:rFonts w:ascii="Arial" w:eastAsia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у</w:t>
            </w:r>
            <w:r w:rsidRPr="00FB0A00">
              <w:rPr>
                <w:rFonts w:ascii="Arial" w:eastAsia="Arial" w:hAnsi="Arial" w:cs="Arial"/>
                <w:spacing w:val="5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разі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,</w:t>
            </w:r>
            <w:r w:rsidRPr="00FB0A00">
              <w:rPr>
                <w:rFonts w:ascii="Arial" w:eastAsia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якщо</w:t>
            </w:r>
            <w:r w:rsidRPr="00FB0A00">
              <w:rPr>
                <w:rFonts w:ascii="Arial" w:eastAsia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и</w:t>
            </w:r>
            <w:r w:rsidRPr="00FB0A00">
              <w:rPr>
                <w:rFonts w:ascii="Arial" w:eastAsia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дума</w:t>
            </w:r>
            <w:r w:rsidRPr="00FB0A00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є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т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е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,</w:t>
            </w:r>
            <w:r w:rsidRPr="00FB0A00">
              <w:rPr>
                <w:rFonts w:ascii="Arial" w:eastAsia="Arial" w:hAnsi="Arial" w:cs="Arial"/>
                <w:spacing w:val="50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що деякі</w:t>
            </w:r>
            <w:r w:rsidRPr="00FB0A00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поп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р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авк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и та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уточн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е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нн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я є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необхідні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  <w:tr w:rsidR="00205F60" w:rsidRPr="00FB0A00">
        <w:trPr>
          <w:trHeight w:hRule="exact" w:val="1667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before="2" w:line="276" w:lineRule="exact"/>
              <w:ind w:left="102" w:right="10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Conclusion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illustrat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resea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results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finding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ommendation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showi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wha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tions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ture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search</w:t>
            </w:r>
          </w:p>
          <w:p w:rsidR="00205F60" w:rsidRPr="00FB0A00" w:rsidRDefault="00FB0A00" w:rsidP="00FB0A00">
            <w:pPr>
              <w:pStyle w:val="TableParagraph"/>
              <w:spacing w:line="270" w:lineRule="exact"/>
              <w:ind w:left="102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Висновк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и</w:t>
            </w:r>
            <w:r w:rsidRPr="00FB0A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повн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FB0A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</w:t>
            </w:r>
            <w:r w:rsidRPr="00FB0A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вір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FB0A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ілюс</w:t>
            </w:r>
            <w:r w:rsidRPr="00FB0A00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т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рують</w:t>
            </w:r>
            <w:r w:rsidRPr="00FB0A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результати</w:t>
            </w:r>
            <w:r w:rsidRPr="00FB0A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дослі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дженн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я</w:t>
            </w:r>
            <w:r w:rsidRPr="00FB0A00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FB0A0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показуючи</w:t>
            </w:r>
            <w:r w:rsidRPr="00FB0A00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FB0A0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що</w:t>
            </w:r>
            <w:r w:rsidRPr="00FB0A00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є</w:t>
            </w:r>
            <w:r w:rsidRPr="00FB0A00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новим</w:t>
            </w:r>
            <w:r w:rsidRPr="00FB0A00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</w:t>
            </w:r>
            <w:r w:rsidRPr="00FB0A0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дає</w:t>
            </w:r>
            <w:r w:rsidRPr="00FB0A00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пропозиції</w:t>
            </w:r>
            <w:r w:rsidRPr="00FB0A00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для</w:t>
            </w:r>
            <w:r w:rsidRPr="00FB0A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майбутніх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досліджень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/>
        </w:tc>
      </w:tr>
      <w:tr w:rsidR="00205F60" w:rsidRPr="00FB0A00">
        <w:trPr>
          <w:trHeight w:hRule="exact" w:val="1114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before="1" w:line="276" w:lineRule="exact"/>
              <w:ind w:left="102" w:right="252" w:firstLine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Shoul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som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articl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shortened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deleted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tende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refined?</w:t>
            </w:r>
          </w:p>
          <w:p w:rsidR="00205F60" w:rsidRPr="00FB0A00" w:rsidRDefault="00FB0A00" w:rsidP="00FB0A00">
            <w:pPr>
              <w:pStyle w:val="TableParagraph"/>
              <w:spacing w:line="270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Ч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и можуть</w:t>
            </w:r>
            <w:r w:rsidRPr="00FB0A00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або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повинн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 деякі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частини ст</w:t>
            </w:r>
            <w:r w:rsidRPr="00FB0A00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а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т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ті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бу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т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и ск</w:t>
            </w:r>
            <w:r w:rsidRPr="00FB0A00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о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ро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чені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,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видален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і,</w:t>
            </w:r>
            <w:r w:rsidRPr="00FB0A00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розширен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 або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перероблен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</w:tr>
      <w:tr w:rsidR="00205F60" w:rsidRPr="00FB0A00">
        <w:trPr>
          <w:trHeight w:hRule="exact" w:val="1114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before="1" w:line="276" w:lineRule="exact"/>
              <w:ind w:left="102" w:righ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Would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you recom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end so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 refine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ents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in ter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 of style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language?</w:t>
            </w:r>
          </w:p>
          <w:p w:rsidR="00205F60" w:rsidRPr="00FB0A00" w:rsidRDefault="00FB0A00" w:rsidP="00FB0A00">
            <w:pPr>
              <w:pStyle w:val="TableParagraph"/>
              <w:spacing w:line="270" w:lineRule="exact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Ч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и будете</w:t>
            </w:r>
            <w:r w:rsidRPr="00FB0A00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и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рекомендуват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и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дея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кі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уточненн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я з точки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з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о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у стилю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</w:t>
            </w:r>
            <w:r w:rsidRPr="00FB0A00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мов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и?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</w:tr>
      <w:tr w:rsidR="00205F60" w:rsidRPr="00FB0A00">
        <w:trPr>
          <w:trHeight w:hRule="exact" w:val="83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reference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ful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grounded?</w:t>
            </w:r>
          </w:p>
          <w:p w:rsidR="00205F60" w:rsidRPr="00FB0A00" w:rsidRDefault="00FB0A00">
            <w:pPr>
              <w:pStyle w:val="TableParagraph"/>
              <w:ind w:left="102" w:right="53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Чи</w:t>
            </w:r>
            <w:r w:rsidRPr="00FB0A0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 xml:space="preserve"> задовольня</w:t>
            </w:r>
            <w:r w:rsidRPr="00FB0A00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є </w:t>
            </w:r>
            <w:r w:rsidRPr="00FB0A0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>ва</w:t>
            </w:r>
            <w:r w:rsidRPr="00FB0A00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с кількіст</w:t>
            </w:r>
            <w:r w:rsidRPr="00FB0A0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>ь</w:t>
            </w:r>
            <w:r w:rsidRPr="00FB0A00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,</w:t>
            </w:r>
            <w:r w:rsidRPr="00FB0A00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якість</w:t>
            </w:r>
            <w:r w:rsidRPr="00FB0A0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та</w:t>
            </w:r>
            <w:r w:rsidRPr="00FB0A0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 xml:space="preserve"> доцільніс</w:t>
            </w:r>
            <w:r w:rsidRPr="00FB0A00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ru-RU"/>
              </w:rPr>
              <w:t>т</w:t>
            </w:r>
            <w:r w:rsidRPr="00FB0A00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ь </w:t>
            </w:r>
            <w:r w:rsidRPr="00FB0A0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>посилан</w:t>
            </w:r>
            <w:r w:rsidRPr="00FB0A00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ь і</w:t>
            </w:r>
            <w:r w:rsidRPr="00FB0A00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>літературни</w:t>
            </w:r>
            <w:r w:rsidRPr="00FB0A00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х </w:t>
            </w:r>
            <w:r w:rsidRPr="00FB0A00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ru-RU"/>
              </w:rPr>
              <w:t>джере</w:t>
            </w:r>
            <w:r w:rsidRPr="00FB0A00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л</w:t>
            </w:r>
            <w:r w:rsidRPr="00FB0A00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</w:tr>
      <w:tr w:rsidR="00205F60" w:rsidRPr="00FB0A00">
        <w:trPr>
          <w:trHeight w:hRule="exact" w:val="1667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4" w:lineRule="exact"/>
              <w:ind w:left="102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articl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plianc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Instruct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authors,</w:t>
            </w:r>
          </w:p>
          <w:p w:rsidR="00205F60" w:rsidRDefault="00FB0A00">
            <w:pPr>
              <w:pStyle w:val="TableParagraph"/>
              <w:ind w:left="102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.e.</w:t>
            </w:r>
            <w:r>
              <w:rPr>
                <w:rFonts w:ascii="Arial" w:eastAsia="Arial" w:hAnsi="Arial" w:cs="Arial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abstract,</w:t>
            </w:r>
            <w:r>
              <w:rPr>
                <w:rFonts w:ascii="Arial" w:eastAsia="Arial" w:hAnsi="Arial" w:cs="Arial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key</w:t>
            </w:r>
            <w:r>
              <w:rPr>
                <w:rFonts w:ascii="Arial" w:eastAsia="Arial" w:hAnsi="Arial" w:cs="Arial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wo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rds,</w:t>
            </w:r>
            <w:r>
              <w:rPr>
                <w:rFonts w:ascii="Arial" w:eastAsia="Arial" w:hAnsi="Arial" w:cs="Arial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teratu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referen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tabl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figur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mark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writ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upo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instructions</w:t>
            </w:r>
          </w:p>
          <w:p w:rsidR="00205F60" w:rsidRPr="00FB0A00" w:rsidRDefault="00FB0A00" w:rsidP="00FB0A00">
            <w:pPr>
              <w:pStyle w:val="TableParagraph"/>
              <w:spacing w:before="3" w:line="276" w:lineRule="exact"/>
              <w:ind w:left="102" w:right="102" w:firstLine="67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Ч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и</w:t>
            </w:r>
            <w:r w:rsidRPr="00FB0A00">
              <w:rPr>
                <w:rFonts w:ascii="Arial" w:eastAsia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оформлен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а</w:t>
            </w:r>
            <w:r w:rsidRPr="00FB0A00">
              <w:rPr>
                <w:rFonts w:ascii="Arial" w:eastAsia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статт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я</w:t>
            </w:r>
            <w:r w:rsidRPr="00FB0A00">
              <w:rPr>
                <w:rFonts w:ascii="Arial" w:eastAsia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відповідн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FB0A00">
              <w:rPr>
                <w:rFonts w:ascii="Arial" w:eastAsia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до</w:t>
            </w:r>
            <w:r w:rsidRPr="00FB0A00">
              <w:rPr>
                <w:rFonts w:ascii="Arial" w:eastAsia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Інструкції</w:t>
            </w:r>
            <w:r w:rsidRPr="00FB0A00">
              <w:rPr>
                <w:rFonts w:ascii="Arial" w:eastAsia="Arial" w:hAnsi="Arial" w:cs="Arial"/>
                <w:spacing w:val="15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для</w:t>
            </w:r>
            <w:r w:rsidRPr="00FB0A00">
              <w:rPr>
                <w:rFonts w:ascii="Arial" w:eastAsia="Arial" w:hAnsi="Arial" w:cs="Arial"/>
                <w:spacing w:val="18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авт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о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рі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в</w:t>
            </w:r>
            <w:r w:rsidRPr="00FB0A00">
              <w:rPr>
                <w:rFonts w:ascii="Arial" w:eastAsia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(абстракт,</w:t>
            </w:r>
            <w:r w:rsidRPr="00FB0A00">
              <w:rPr>
                <w:rFonts w:ascii="Arial" w:eastAsia="Arial" w:hAnsi="Arial" w:cs="Arial"/>
                <w:spacing w:val="18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ключов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</w:t>
            </w:r>
            <w:r w:rsidRPr="00FB0A00">
              <w:rPr>
                <w:rFonts w:ascii="Arial" w:eastAsia="Arial" w:hAnsi="Arial" w:cs="Arial"/>
                <w:spacing w:val="18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слов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а,</w:t>
            </w:r>
            <w:r w:rsidRPr="00FB0A00">
              <w:rPr>
                <w:rFonts w:ascii="Arial" w:eastAsia="Arial" w:hAnsi="Arial" w:cs="Arial"/>
                <w:spacing w:val="18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літератур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а,</w:t>
            </w:r>
            <w:r w:rsidRPr="00FB0A00">
              <w:rPr>
                <w:rFonts w:ascii="Arial" w:eastAsia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посиланн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я</w:t>
            </w:r>
            <w:r w:rsidRPr="00FB0A00">
              <w:rPr>
                <w:rFonts w:ascii="Arial" w:eastAsia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 табл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ці і 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малюнк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и)?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Pr="00FB0A00" w:rsidRDefault="00205F60">
            <w:pPr>
              <w:rPr>
                <w:lang w:val="ru-RU"/>
              </w:rPr>
            </w:pPr>
          </w:p>
        </w:tc>
      </w:tr>
      <w:tr w:rsidR="00205F60">
        <w:trPr>
          <w:trHeight w:hRule="exact" w:val="1666"/>
        </w:trPr>
        <w:tc>
          <w:tcPr>
            <w:tcW w:w="9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Recommendatio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fo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edito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(circl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Рекомендації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для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редактор</w:t>
            </w:r>
            <w:r>
              <w:rPr>
                <w:rFonts w:ascii="Arial" w:eastAsia="Arial" w:hAnsi="Arial" w:cs="Arial"/>
                <w:sz w:val="24"/>
                <w:szCs w:val="24"/>
              </w:rPr>
              <w:t>а 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вест</w:t>
            </w:r>
            <w:r>
              <w:rPr>
                <w:rFonts w:ascii="Arial" w:eastAsia="Arial" w:hAnsi="Arial" w:cs="Arial"/>
                <w:sz w:val="24"/>
                <w:szCs w:val="24"/>
              </w:rPr>
              <w:t>и)</w:t>
            </w:r>
          </w:p>
          <w:p w:rsidR="00205F60" w:rsidRDefault="00FB0A00">
            <w:pPr>
              <w:pStyle w:val="a4"/>
              <w:numPr>
                <w:ilvl w:val="0"/>
                <w:numId w:val="1"/>
              </w:numPr>
              <w:tabs>
                <w:tab w:val="left" w:pos="462"/>
                <w:tab w:val="left" w:pos="5426"/>
              </w:tabs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published without changes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опубліковат</w:t>
            </w:r>
            <w:r>
              <w:rPr>
                <w:rFonts w:ascii="Arial" w:eastAsia="Arial" w:hAnsi="Arial" w:cs="Arial"/>
                <w:sz w:val="24"/>
                <w:szCs w:val="24"/>
              </w:rPr>
              <w:t>и без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ін</w:t>
            </w:r>
          </w:p>
          <w:p w:rsidR="00205F60" w:rsidRDefault="00FB0A00">
            <w:pPr>
              <w:pStyle w:val="a4"/>
              <w:numPr>
                <w:ilvl w:val="0"/>
                <w:numId w:val="1"/>
              </w:numPr>
              <w:tabs>
                <w:tab w:val="left" w:pos="462"/>
                <w:tab w:val="left" w:pos="4345"/>
              </w:tabs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published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after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nor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changes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може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бути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опубл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і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кован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пі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ля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незна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змін</w:t>
            </w:r>
          </w:p>
          <w:p w:rsidR="00205F60" w:rsidRDefault="00FB0A00">
            <w:pPr>
              <w:pStyle w:val="a4"/>
              <w:numPr>
                <w:ilvl w:val="0"/>
                <w:numId w:val="1"/>
              </w:numPr>
              <w:tabs>
                <w:tab w:val="left" w:pos="462"/>
              </w:tabs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publishe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afte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significan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change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може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бу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опублікован</w:t>
            </w:r>
            <w:r>
              <w:rPr>
                <w:rFonts w:ascii="Arial" w:eastAsia="Arial" w:hAnsi="Arial" w:cs="Arial"/>
                <w:sz w:val="24"/>
                <w:szCs w:val="24"/>
              </w:rPr>
              <w:t>а після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значни</w:t>
            </w: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змін</w:t>
            </w:r>
          </w:p>
          <w:p w:rsidR="00205F60" w:rsidRDefault="00FB0A00">
            <w:pPr>
              <w:pStyle w:val="a4"/>
              <w:numPr>
                <w:ilvl w:val="0"/>
                <w:numId w:val="1"/>
              </w:numPr>
              <w:tabs>
                <w:tab w:val="left" w:pos="462"/>
                <w:tab w:val="left" w:pos="5582"/>
              </w:tabs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rejected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має б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відхилена</w:t>
            </w:r>
          </w:p>
        </w:tc>
      </w:tr>
      <w:tr w:rsidR="00205F60" w:rsidRPr="00FB0A00">
        <w:trPr>
          <w:trHeight w:hRule="exact" w:val="1390"/>
        </w:trPr>
        <w:tc>
          <w:tcPr>
            <w:tcW w:w="9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2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Reviewe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additiona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opinio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ark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recommendation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205F60" w:rsidRPr="00FB0A00" w:rsidRDefault="00FB0A0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Додатков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і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думки,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зауваженн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я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та</w:t>
            </w:r>
            <w:r w:rsidRPr="00FB0A00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рекомендаці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ї</w:t>
            </w:r>
            <w:r w:rsidRPr="00FB0A00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B0A00">
              <w:rPr>
                <w:rFonts w:ascii="Arial" w:eastAsia="Arial" w:hAnsi="Arial" w:cs="Arial"/>
                <w:sz w:val="24"/>
                <w:szCs w:val="24"/>
                <w:lang w:val="ru-RU"/>
              </w:rPr>
              <w:t>рецензента:</w:t>
            </w:r>
          </w:p>
        </w:tc>
      </w:tr>
      <w:tr w:rsidR="00205F60">
        <w:trPr>
          <w:trHeight w:hRule="exact" w:val="1391"/>
        </w:trPr>
        <w:tc>
          <w:tcPr>
            <w:tcW w:w="9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0" w:rsidRDefault="00FB0A0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Confidentia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remark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fo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edito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205F60" w:rsidRDefault="00FB0A0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Конфіденційн</w:t>
            </w:r>
            <w:r>
              <w:rPr>
                <w:rFonts w:ascii="Arial" w:eastAsia="Arial" w:hAnsi="Arial" w:cs="Arial"/>
                <w:sz w:val="24"/>
                <w:szCs w:val="24"/>
              </w:rPr>
              <w:t>і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заува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енн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я для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редактор</w:t>
            </w:r>
            <w:r>
              <w:rPr>
                <w:rFonts w:ascii="Arial" w:eastAsia="Arial" w:hAnsi="Arial" w:cs="Arial"/>
                <w:sz w:val="24"/>
                <w:szCs w:val="24"/>
              </w:rPr>
              <w:t>а:</w:t>
            </w:r>
          </w:p>
        </w:tc>
      </w:tr>
    </w:tbl>
    <w:p w:rsidR="00205F60" w:rsidRDefault="00FB0A00">
      <w:pPr>
        <w:pStyle w:val="a3"/>
        <w:spacing w:line="273" w:lineRule="exact"/>
        <w:ind w:right="584"/>
        <w:jc w:val="right"/>
        <w:rPr>
          <w:i w:val="0"/>
        </w:rPr>
      </w:pPr>
      <w:r>
        <w:rPr>
          <w:spacing w:val="-1"/>
        </w:rPr>
        <w:t>Reviewe</w:t>
      </w:r>
      <w:r>
        <w:rPr>
          <w:spacing w:val="1"/>
        </w:rPr>
        <w:t>r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signature</w:t>
      </w:r>
    </w:p>
    <w:p w:rsidR="00205F60" w:rsidRDefault="00205F60">
      <w:pPr>
        <w:spacing w:line="275" w:lineRule="exact"/>
        <w:ind w:right="645"/>
        <w:jc w:val="right"/>
        <w:rPr>
          <w:rFonts w:ascii="Arial" w:eastAsia="Arial" w:hAnsi="Arial" w:cs="Arial"/>
          <w:sz w:val="24"/>
          <w:szCs w:val="24"/>
        </w:rPr>
      </w:pPr>
      <w:r w:rsidRPr="00205F60">
        <w:pict>
          <v:group id="_x0000_s1026" style="position:absolute;left:0;text-align:left;margin-left:420.55pt;margin-top:25.95pt;width:140.75pt;height:.1pt;z-index:-251658240;mso-position-horizontal-relative:page" coordorigin="8411,519" coordsize="2815,2">
            <v:shape id="_x0000_s1027" style="position:absolute;left:8411;top:519;width:2815;height:2" coordorigin="8411,519" coordsize="2815,0" path="m8411,519r2815,e" filled="f" strokeweight=".24403mm">
              <v:path arrowok="t"/>
            </v:shape>
            <w10:wrap anchorx="page"/>
          </v:group>
        </w:pict>
      </w:r>
      <w:r w:rsidR="00FB0A00">
        <w:rPr>
          <w:rFonts w:ascii="Arial" w:eastAsia="Arial" w:hAnsi="Arial" w:cs="Arial"/>
          <w:sz w:val="24"/>
          <w:szCs w:val="24"/>
        </w:rPr>
        <w:t xml:space="preserve">Підпис </w:t>
      </w:r>
      <w:r w:rsidR="00FB0A00">
        <w:rPr>
          <w:rFonts w:ascii="Arial" w:eastAsia="Arial" w:hAnsi="Arial" w:cs="Arial"/>
          <w:spacing w:val="-1"/>
          <w:sz w:val="24"/>
          <w:szCs w:val="24"/>
        </w:rPr>
        <w:t>рецензента</w:t>
      </w:r>
    </w:p>
    <w:sectPr w:rsidR="00205F60" w:rsidSect="00205F60">
      <w:pgSz w:w="11905" w:h="16840"/>
      <w:pgMar w:top="760" w:right="5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DD0"/>
    <w:multiLevelType w:val="hybridMultilevel"/>
    <w:tmpl w:val="DB5ACB3A"/>
    <w:lvl w:ilvl="0" w:tplc="FC887E8C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6354FF3C">
      <w:start w:val="1"/>
      <w:numFmt w:val="bullet"/>
      <w:lvlText w:val="•"/>
      <w:lvlJc w:val="left"/>
      <w:rPr>
        <w:rFonts w:hint="default"/>
      </w:rPr>
    </w:lvl>
    <w:lvl w:ilvl="2" w:tplc="4940A65C">
      <w:start w:val="1"/>
      <w:numFmt w:val="bullet"/>
      <w:lvlText w:val="•"/>
      <w:lvlJc w:val="left"/>
      <w:rPr>
        <w:rFonts w:hint="default"/>
      </w:rPr>
    </w:lvl>
    <w:lvl w:ilvl="3" w:tplc="C6B80456">
      <w:start w:val="1"/>
      <w:numFmt w:val="bullet"/>
      <w:lvlText w:val="•"/>
      <w:lvlJc w:val="left"/>
      <w:rPr>
        <w:rFonts w:hint="default"/>
      </w:rPr>
    </w:lvl>
    <w:lvl w:ilvl="4" w:tplc="D0F833DA">
      <w:start w:val="1"/>
      <w:numFmt w:val="bullet"/>
      <w:lvlText w:val="•"/>
      <w:lvlJc w:val="left"/>
      <w:rPr>
        <w:rFonts w:hint="default"/>
      </w:rPr>
    </w:lvl>
    <w:lvl w:ilvl="5" w:tplc="B50ACBA4">
      <w:start w:val="1"/>
      <w:numFmt w:val="bullet"/>
      <w:lvlText w:val="•"/>
      <w:lvlJc w:val="left"/>
      <w:rPr>
        <w:rFonts w:hint="default"/>
      </w:rPr>
    </w:lvl>
    <w:lvl w:ilvl="6" w:tplc="0EFE8A58">
      <w:start w:val="1"/>
      <w:numFmt w:val="bullet"/>
      <w:lvlText w:val="•"/>
      <w:lvlJc w:val="left"/>
      <w:rPr>
        <w:rFonts w:hint="default"/>
      </w:rPr>
    </w:lvl>
    <w:lvl w:ilvl="7" w:tplc="FC76C65C">
      <w:start w:val="1"/>
      <w:numFmt w:val="bullet"/>
      <w:lvlText w:val="•"/>
      <w:lvlJc w:val="left"/>
      <w:rPr>
        <w:rFonts w:hint="default"/>
      </w:rPr>
    </w:lvl>
    <w:lvl w:ilvl="8" w:tplc="2BF24F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205F60"/>
    <w:rsid w:val="00205F60"/>
    <w:rsid w:val="00FB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F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5F60"/>
    <w:rPr>
      <w:rFonts w:ascii="Arial" w:eastAsia="Arial" w:hAnsi="Arial"/>
      <w:i/>
      <w:sz w:val="24"/>
      <w:szCs w:val="24"/>
    </w:rPr>
  </w:style>
  <w:style w:type="paragraph" w:customStyle="1" w:styleId="Heading1">
    <w:name w:val="Heading 1"/>
    <w:basedOn w:val="a"/>
    <w:uiPriority w:val="1"/>
    <w:qFormat/>
    <w:rsid w:val="00205F60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05F60"/>
    <w:pPr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05F60"/>
  </w:style>
  <w:style w:type="paragraph" w:customStyle="1" w:styleId="TableParagraph">
    <w:name w:val="Table Paragraph"/>
    <w:basedOn w:val="a"/>
    <w:uiPriority w:val="1"/>
    <w:qFormat/>
    <w:rsid w:val="00205F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EADF-6A73-44E8-A7A8-A1D1DA22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3201</Characters>
  <Application>Microsoft Office Word</Application>
  <DocSecurity>0</DocSecurity>
  <Lines>26</Lines>
  <Paragraphs>7</Paragraphs>
  <ScaleCrop>false</ScaleCrop>
  <Company>Grizli777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&lt;4D6963726F736F667420576F7264202D2021CFEEEBEEE6E5EDEDFF20EFF0EE20F0E5F6E5EDE7F3E2E0EDEDFF20287665722E20322E30292E646F6378&gt;</dc:title>
  <dc:creator>Andriy</dc:creator>
  <cp:lastModifiedBy>Admin</cp:lastModifiedBy>
  <cp:revision>2</cp:revision>
  <dcterms:created xsi:type="dcterms:W3CDTF">2014-06-06T14:04:00Z</dcterms:created>
  <dcterms:modified xsi:type="dcterms:W3CDTF">2014-06-06T12:41:00Z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2012-01-12T00:00:00Z</vt:filetime>
  </property>
  <property fmtid="{D5CDD505-2E9C-101B-9397-08002B2CF9AE}" pid="3" name="LastSaved">
    <vt:filetime>2014-06-06T00:00:00Z</vt:filetime>
  </property>
</Properties>
</file>